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9A" w:rsidRDefault="00EB729A" w:rsidP="00EB72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Logic g</w:t>
      </w:r>
      <w:r w:rsidR="00D2739E">
        <w:rPr>
          <w:rFonts w:ascii="Times New Roman" w:hAnsi="Times New Roman" w:cs="Times New Roman"/>
          <w:sz w:val="24"/>
          <w:szCs w:val="24"/>
        </w:rPr>
        <w:t>ates P2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D2739E" w:rsidRPr="00D2739E" w:rsidRDefault="00D2739E" w:rsidP="00D2739E">
      <w:pPr>
        <w:rPr>
          <w:rFonts w:ascii="Times New Roman" w:hAnsi="Times New Roman" w:cs="Times New Roman"/>
          <w:b/>
          <w:sz w:val="24"/>
          <w:szCs w:val="24"/>
        </w:rPr>
      </w:pPr>
      <w:r w:rsidRPr="00D2739E">
        <w:rPr>
          <w:rFonts w:ascii="Times New Roman" w:hAnsi="Times New Roman" w:cs="Times New Roman"/>
          <w:sz w:val="24"/>
          <w:szCs w:val="24"/>
        </w:rPr>
        <w:t>Realize AND, OR and NOT functions using: a) NOR, b) NAND</w:t>
      </w:r>
    </w:p>
    <w:p w:rsidR="008E0E77" w:rsidRDefault="008E0E77" w:rsidP="00D2739E"/>
    <w:sectPr w:rsidR="008E0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2726"/>
    <w:multiLevelType w:val="hybridMultilevel"/>
    <w:tmpl w:val="1222E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29A"/>
    <w:rsid w:val="0062351D"/>
    <w:rsid w:val="008E0E77"/>
    <w:rsid w:val="00D2739E"/>
    <w:rsid w:val="00EB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7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2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2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7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2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2</cp:revision>
  <dcterms:created xsi:type="dcterms:W3CDTF">2012-02-28T04:04:00Z</dcterms:created>
  <dcterms:modified xsi:type="dcterms:W3CDTF">2012-02-28T04:04:00Z</dcterms:modified>
</cp:coreProperties>
</file>